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D4" w:rsidRDefault="003746D4" w:rsidP="002A3CFF">
      <w:pPr>
        <w:ind w:rightChars="25" w:right="48" w:firstLineChars="300" w:firstLine="58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52789CA" wp14:editId="18DDE0C7">
            <wp:simplePos x="0" y="0"/>
            <wp:positionH relativeFrom="column">
              <wp:posOffset>5675630</wp:posOffset>
            </wp:positionH>
            <wp:positionV relativeFrom="paragraph">
              <wp:posOffset>-178435</wp:posOffset>
            </wp:positionV>
            <wp:extent cx="1189355" cy="714375"/>
            <wp:effectExtent l="0" t="0" r="0" b="9525"/>
            <wp:wrapNone/>
            <wp:docPr id="5" name="図 5" descr="\\Dcsv2\振興課\オ．まちづくりに関する活動支援および資金助成\オ．①「ひとまちキラリ助成」\ひとまちキラリロゴ作成\ひとまちキラリ_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v2\振興課\オ．まちづくりに関する活動支援および資金助成\オ．①「ひとまちキラリ助成」\ひとまちキラリロゴ作成\ひとまちキラリ_ロコ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｢“そのさき</w:t>
      </w:r>
      <w:r>
        <w:rPr>
          <w:rFonts w:ascii="HG丸ｺﾞｼｯｸM-PRO" w:eastAsia="HG丸ｺﾞｼｯｸM-PRO" w:hAnsi="HG丸ｺﾞｼｯｸM-PRO" w:cs="ＭＳ Ｐゴシック"/>
          <w:kern w:val="0"/>
          <w:sz w:val="22"/>
        </w:rPr>
        <w:t>”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いっぽ」部門</w:t>
      </w:r>
    </w:p>
    <w:p w:rsidR="00583C77" w:rsidRDefault="00583C77" w:rsidP="00583C77">
      <w:pPr>
        <w:ind w:firstLineChars="300" w:firstLine="580"/>
        <w:jc w:val="left"/>
      </w:pPr>
    </w:p>
    <w:p w:rsidR="00DA6B37" w:rsidRDefault="00DA6B37" w:rsidP="00DA6B37">
      <w:pPr>
        <w:snapToGri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DA6B37">
        <w:rPr>
          <w:rFonts w:ascii="HG丸ｺﾞｼｯｸM-PRO" w:eastAsia="HG丸ｺﾞｼｯｸM-PRO" w:hAnsi="HG丸ｺﾞｼｯｸM-PRO" w:cs="ＭＳ Ｐゴシック" w:hint="eastAsia"/>
          <w:b/>
          <w:spacing w:val="86"/>
          <w:kern w:val="0"/>
          <w:sz w:val="36"/>
          <w:szCs w:val="36"/>
          <w:fitText w:val="5175" w:id="1982050816"/>
        </w:rPr>
        <w:t>まちづくり活動提案</w:t>
      </w:r>
      <w:r w:rsidRPr="00DA6B37">
        <w:rPr>
          <w:rFonts w:ascii="HG丸ｺﾞｼｯｸM-PRO" w:eastAsia="HG丸ｺﾞｼｯｸM-PRO" w:hAnsi="HG丸ｺﾞｼｯｸM-PRO" w:cs="ＭＳ Ｐゴシック" w:hint="eastAsia"/>
          <w:b/>
          <w:spacing w:val="6"/>
          <w:kern w:val="0"/>
          <w:sz w:val="36"/>
          <w:szCs w:val="36"/>
          <w:fitText w:val="5175" w:id="1982050816"/>
        </w:rPr>
        <w:t>書</w:t>
      </w:r>
    </w:p>
    <w:p w:rsidR="003746D4" w:rsidRDefault="00DA6B37" w:rsidP="00DA6B37">
      <w:pPr>
        <w:jc w:val="center"/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（令和</w:t>
      </w:r>
      <w:r w:rsidR="006175FF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4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年4月～令和</w:t>
      </w:r>
      <w:r w:rsidR="006175FF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5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年3月）</w:t>
      </w:r>
    </w:p>
    <w:tbl>
      <w:tblPr>
        <w:tblW w:w="10212" w:type="dxa"/>
        <w:tblInd w:w="41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7"/>
        <w:gridCol w:w="974"/>
        <w:gridCol w:w="378"/>
        <w:gridCol w:w="1046"/>
        <w:gridCol w:w="851"/>
        <w:gridCol w:w="658"/>
        <w:gridCol w:w="476"/>
        <w:gridCol w:w="132"/>
        <w:gridCol w:w="860"/>
        <w:gridCol w:w="133"/>
        <w:gridCol w:w="933"/>
        <w:gridCol w:w="401"/>
        <w:gridCol w:w="449"/>
        <w:gridCol w:w="2484"/>
      </w:tblGrid>
      <w:tr w:rsidR="00831E9A" w:rsidRPr="008C7BC9" w:rsidTr="00082DCB">
        <w:trPr>
          <w:trHeight w:val="574"/>
        </w:trPr>
        <w:tc>
          <w:tcPr>
            <w:tcW w:w="17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8C7BC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842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E9A" w:rsidRPr="000C40C3" w:rsidRDefault="00831E9A" w:rsidP="003C5387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8C7B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1E9A" w:rsidRPr="008C7BC9" w:rsidTr="00082DCB">
        <w:trPr>
          <w:trHeight w:val="574"/>
        </w:trPr>
        <w:tc>
          <w:tcPr>
            <w:tcW w:w="17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9A" w:rsidRPr="008C7BC9" w:rsidRDefault="00831E9A" w:rsidP="008C7BC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9A" w:rsidRPr="008C7BC9" w:rsidRDefault="00831E9A" w:rsidP="008C7BC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239"/>
        </w:trPr>
        <w:tc>
          <w:tcPr>
            <w:tcW w:w="10212" w:type="dxa"/>
            <w:gridSpan w:val="14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C7BC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315"/>
        </w:trPr>
        <w:tc>
          <w:tcPr>
            <w:tcW w:w="10212" w:type="dxa"/>
            <w:gridSpan w:val="14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AE751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C7B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提案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する</w:t>
            </w:r>
            <w:r w:rsidRPr="008C7B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について記入してください</w:t>
            </w:r>
          </w:p>
        </w:tc>
      </w:tr>
      <w:tr w:rsidR="00831E9A" w:rsidRPr="008C7BC9" w:rsidTr="00082DCB">
        <w:trPr>
          <w:trHeight w:val="910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913" w:rsidRPr="004E40B7" w:rsidRDefault="00611913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54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913" w:rsidRPr="004E40B7" w:rsidRDefault="00611913" w:rsidP="0061191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572"/>
        </w:trPr>
        <w:tc>
          <w:tcPr>
            <w:tcW w:w="437" w:type="dxa"/>
            <w:vMerge w:val="restart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31E9A" w:rsidRPr="00EE4E58" w:rsidRDefault="00831E9A" w:rsidP="000708C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541" w:type="dxa"/>
            <w:gridSpan w:val="6"/>
            <w:tcBorders>
              <w:top w:val="dashed" w:sz="4" w:space="0" w:color="auto"/>
              <w:lef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31E9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1926" w:type="dxa"/>
            <w:gridSpan w:val="3"/>
            <w:tcBorders>
              <w:top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DD43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個人宅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事務所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913" w:rsidRPr="004E40B7" w:rsidRDefault="00611913" w:rsidP="0061191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732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31E9A" w:rsidRPr="000C40C3" w:rsidRDefault="00831E9A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0C40C3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01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635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31E9A" w:rsidRPr="000C40C3" w:rsidRDefault="00831E9A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40466" w:rsidRPr="008C7BC9" w:rsidTr="00082DCB">
        <w:trPr>
          <w:trHeight w:val="635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40466" w:rsidRPr="000C40C3" w:rsidRDefault="00840466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8C7BC9" w:rsidRDefault="00840466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466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HP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466" w:rsidRPr="008C7BC9" w:rsidRDefault="00840466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40466" w:rsidRPr="008C7BC9" w:rsidTr="00082DCB">
        <w:trPr>
          <w:trHeight w:val="327"/>
        </w:trPr>
        <w:tc>
          <w:tcPr>
            <w:tcW w:w="437" w:type="dxa"/>
            <w:vMerge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466" w:rsidRPr="000C40C3" w:rsidRDefault="00840466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EE4E58" w:rsidRDefault="00840466" w:rsidP="0084046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連絡方法</w:t>
            </w:r>
          </w:p>
        </w:tc>
        <w:tc>
          <w:tcPr>
            <w:tcW w:w="88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EE4E58" w:rsidRDefault="00840466" w:rsidP="009230F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□ 電話　□ FAX　□ メール　 （連絡の取りやすい</w:t>
            </w:r>
            <w:r w:rsidR="009230F4"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曜日・</w:t>
            </w: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時間帯など）</w:t>
            </w:r>
          </w:p>
        </w:tc>
      </w:tr>
      <w:tr w:rsidR="00831E9A" w:rsidRPr="008C7BC9" w:rsidTr="00082DCB">
        <w:trPr>
          <w:trHeight w:val="675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設立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DB271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2D7696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E9A" w:rsidRPr="000C40C3" w:rsidRDefault="00831E9A" w:rsidP="002D769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C40C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主な財源</w:t>
            </w:r>
          </w:p>
        </w:tc>
        <w:tc>
          <w:tcPr>
            <w:tcW w:w="44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47D" w:rsidRDefault="00831E9A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□会費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円）</w:t>
            </w:r>
          </w:p>
          <w:p w:rsidR="00831E9A" w:rsidRDefault="00DC647D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寄付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31E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□事業収入</w:t>
            </w:r>
          </w:p>
          <w:p w:rsidR="00831E9A" w:rsidRPr="008C7BC9" w:rsidRDefault="00831E9A" w:rsidP="00DC647D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□補助金・助成金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□その他（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4E40B7" w:rsidRPr="008C7BC9" w:rsidTr="00082DCB">
        <w:trPr>
          <w:trHeight w:val="708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0B7" w:rsidRPr="00EE4E58" w:rsidRDefault="004E40B7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設立目的</w:t>
            </w:r>
          </w:p>
        </w:tc>
        <w:tc>
          <w:tcPr>
            <w:tcW w:w="88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0B7" w:rsidRPr="00EE4E58" w:rsidRDefault="004E40B7" w:rsidP="0084046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1672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活動内容</w:t>
            </w:r>
          </w:p>
          <w:p w:rsidR="00840466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831E9A" w:rsidRPr="00F27D64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F27D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（箇条書き）</w:t>
            </w:r>
          </w:p>
        </w:tc>
        <w:tc>
          <w:tcPr>
            <w:tcW w:w="88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8C7BC9" w:rsidRDefault="00831E9A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1347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活動分野</w:t>
            </w:r>
          </w:p>
          <w:p w:rsidR="00831E9A" w:rsidRPr="00F27D64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F27D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（いくつでも）</w:t>
            </w:r>
          </w:p>
        </w:tc>
        <w:tc>
          <w:tcPr>
            <w:tcW w:w="2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保健・医療・福祉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　社会教育</w:t>
            </w:r>
            <w:r w:rsidR="00F17EC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・生涯学習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まちづくり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　観光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・産業振興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環境保全</w:t>
            </w:r>
          </w:p>
        </w:tc>
        <w:tc>
          <w:tcPr>
            <w:tcW w:w="2935" w:type="dxa"/>
            <w:gridSpan w:val="6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学術･文化芸術･スポーツ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BB389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防災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・災害救援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防犯・地域安全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人権・平和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男女共同参画の推進</w:t>
            </w:r>
          </w:p>
        </w:tc>
        <w:tc>
          <w:tcPr>
            <w:tcW w:w="2933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国際協力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・国際交流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子ども・青少年の健全育成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情報化社会の推進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</w:t>
            </w:r>
          </w:p>
          <w:p w:rsidR="004B1FEA" w:rsidRPr="00A83F57" w:rsidRDefault="004B1FEA" w:rsidP="008D6593">
            <w:pPr>
              <w:widowControl/>
              <w:snapToGrid w:val="0"/>
              <w:ind w:firstLineChars="100" w:firstLine="163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　　　　　　　　　　　　）</w:t>
            </w:r>
          </w:p>
        </w:tc>
      </w:tr>
      <w:tr w:rsidR="00831E9A" w:rsidRPr="008C7BC9" w:rsidTr="00082DCB">
        <w:trPr>
          <w:trHeight w:val="816"/>
        </w:trPr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主な</w:t>
            </w:r>
          </w:p>
          <w:p w:rsidR="00831E9A" w:rsidRPr="008C7BC9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メンバー</w:t>
            </w:r>
          </w:p>
        </w:tc>
        <w:tc>
          <w:tcPr>
            <w:tcW w:w="88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4046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695A95" w:rsidRDefault="00695A95" w:rsidP="00EB455A">
      <w:pPr>
        <w:ind w:firstLineChars="367" w:firstLine="709"/>
      </w:pPr>
    </w:p>
    <w:tbl>
      <w:tblPr>
        <w:tblW w:w="10206" w:type="dxa"/>
        <w:tblInd w:w="42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76"/>
        <w:gridCol w:w="5530"/>
      </w:tblGrid>
      <w:tr w:rsidR="00F134E9" w:rsidRPr="008C7BC9" w:rsidTr="00082DCB">
        <w:trPr>
          <w:trHeight w:val="271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134E9" w:rsidRPr="008C7BC9" w:rsidRDefault="00F134E9" w:rsidP="00F45470">
            <w:pPr>
              <w:widowControl/>
              <w:tabs>
                <w:tab w:val="left" w:pos="2262"/>
              </w:tabs>
              <w:snapToGrid w:val="0"/>
              <w:ind w:leftChars="-1" w:left="-2" w:right="19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予定する</w:t>
            </w:r>
            <w:r w:rsidR="00401C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協力団体</w:t>
            </w:r>
            <w:r w:rsidR="00F4547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があれば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記入してください</w:t>
            </w:r>
          </w:p>
        </w:tc>
      </w:tr>
      <w:tr w:rsidR="00F134E9" w:rsidRPr="008C7BC9" w:rsidTr="00082DCB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E9" w:rsidRPr="00EE4E58" w:rsidRDefault="00F134E9" w:rsidP="00925D4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9" w:rsidRPr="008C7BC9" w:rsidRDefault="00573630" w:rsidP="008D6593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予定する</w:t>
            </w:r>
            <w:r w:rsidR="008C236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協力内容・</w:t>
            </w:r>
            <w:r w:rsidR="00F134E9"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役割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34E9" w:rsidRPr="008C7BC9" w:rsidTr="00082DCB">
        <w:trPr>
          <w:trHeight w:val="62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134E9" w:rsidRPr="008C7BC9" w:rsidRDefault="00F134E9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E9" w:rsidRPr="008C7BC9" w:rsidRDefault="00F134E9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73630" w:rsidRPr="008C7BC9" w:rsidTr="00082DCB">
        <w:trPr>
          <w:trHeight w:val="704"/>
        </w:trPr>
        <w:tc>
          <w:tcPr>
            <w:tcW w:w="46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3630" w:rsidRPr="008C7BC9" w:rsidRDefault="00573630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3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0" w:rsidRPr="008C7BC9" w:rsidRDefault="00573630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C236F" w:rsidRPr="008C7BC9" w:rsidTr="00082DCB">
        <w:trPr>
          <w:trHeight w:val="700"/>
        </w:trPr>
        <w:tc>
          <w:tcPr>
            <w:tcW w:w="46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6F" w:rsidRPr="008C7BC9" w:rsidRDefault="008C236F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6F" w:rsidRPr="008C7BC9" w:rsidRDefault="008C236F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C361FF" w:rsidRDefault="00FB5E86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FB5E86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lastRenderedPageBreak/>
        <w:t>今回、提案する事業について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記入してください</w:t>
      </w:r>
    </w:p>
    <w:p w:rsidR="009F3CBC" w:rsidRPr="009F3CBC" w:rsidRDefault="009F3CB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目的（事業の目的、始めようとしたきっかけ…社会的背景や市民ニーズ等）</w:t>
      </w:r>
    </w:p>
    <w:p w:rsidR="00FB5E86" w:rsidRDefault="001747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14354" wp14:editId="4B90D883">
                <wp:simplePos x="0" y="0"/>
                <wp:positionH relativeFrom="column">
                  <wp:posOffset>200025</wp:posOffset>
                </wp:positionH>
                <wp:positionV relativeFrom="paragraph">
                  <wp:posOffset>-2540</wp:posOffset>
                </wp:positionV>
                <wp:extent cx="6200775" cy="1247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759" w:rsidRPr="002E62E2" w:rsidRDefault="002C2759" w:rsidP="002C27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4354" id="正方形/長方形 3" o:spid="_x0000_s1026" style="position:absolute;left:0;text-align:left;margin-left:15.75pt;margin-top:-.2pt;width:488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" filled="f" strokecolor="black [3213]" strokeweight=".5pt">
                <v:textbox>
                  <w:txbxContent>
                    <w:p w:rsidR="002C2759" w:rsidRPr="002E62E2" w:rsidRDefault="002C2759" w:rsidP="002C27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5E86" w:rsidRDefault="00FB5E86"/>
    <w:p w:rsidR="003C5387" w:rsidRPr="009E4CCF" w:rsidRDefault="003C5387"/>
    <w:p w:rsidR="00FB5E86" w:rsidRDefault="00FB5E86"/>
    <w:p w:rsidR="00FB5E86" w:rsidRDefault="00FB5E86"/>
    <w:p w:rsidR="00FB5E86" w:rsidRDefault="00FB5E86"/>
    <w:p w:rsidR="00FB5E86" w:rsidRDefault="00FB5E86"/>
    <w:p w:rsidR="00FB5E86" w:rsidRPr="00450626" w:rsidRDefault="009F3CBC" w:rsidP="009F3CBC">
      <w:pPr>
        <w:ind w:firstLineChars="100" w:firstLine="194"/>
        <w:rPr>
          <w:rFonts w:ascii="HG丸ｺﾞｼｯｸM-PRO" w:eastAsia="HG丸ｺﾞｼｯｸM-PRO" w:hAnsi="HG丸ｺﾞｼｯｸM-PRO"/>
          <w:b/>
          <w:sz w:val="22"/>
        </w:rPr>
      </w:pPr>
      <w:r w:rsidRPr="009F3CB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F021E" wp14:editId="3690FB49">
                <wp:simplePos x="0" y="0"/>
                <wp:positionH relativeFrom="column">
                  <wp:posOffset>200025</wp:posOffset>
                </wp:positionH>
                <wp:positionV relativeFrom="paragraph">
                  <wp:posOffset>312419</wp:posOffset>
                </wp:positionV>
                <wp:extent cx="6191250" cy="3133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33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7620" w:rsidRPr="002C2759" w:rsidRDefault="007C7620" w:rsidP="009E4C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021E" id="正方形/長方形 4" o:spid="_x0000_s1027" style="position:absolute;left:0;text-align:left;margin-left:15.75pt;margin-top:24.6pt;width:487.5pt;height:24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" filled="f" strokecolor="windowText" strokeweight=".5pt">
                <v:textbox>
                  <w:txbxContent>
                    <w:p w:rsidR="007C7620" w:rsidRPr="002C2759" w:rsidRDefault="007C7620" w:rsidP="009E4C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  <w:r w:rsidRPr="00364476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fitText w:val="9632" w:id="1936378625"/>
        </w:rPr>
        <w:t>（</w:t>
      </w:r>
      <w:r w:rsidR="00450626" w:rsidRPr="00364476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fitText w:val="9632" w:id="1936378625"/>
        </w:rPr>
        <w:t>この助成を使って</w:t>
      </w:r>
      <w:r w:rsidRPr="00364476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fitText w:val="9632" w:id="1936378625"/>
        </w:rPr>
        <w:t>どのような活動をしたいのか具体的な</w:t>
      </w:r>
      <w:r w:rsidR="00450626" w:rsidRPr="00364476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fitText w:val="9632" w:id="1936378625"/>
        </w:rPr>
        <w:t>事業</w:t>
      </w:r>
      <w:r w:rsidRPr="00364476">
        <w:rPr>
          <w:rFonts w:ascii="HG丸ｺﾞｼｯｸM-PRO" w:eastAsia="HG丸ｺﾞｼｯｸM-PRO" w:hAnsi="HG丸ｺﾞｼｯｸM-PRO" w:hint="eastAsia"/>
          <w:b/>
          <w:spacing w:val="2"/>
          <w:w w:val="81"/>
          <w:kern w:val="0"/>
          <w:sz w:val="24"/>
          <w:szCs w:val="24"/>
          <w:fitText w:val="9632" w:id="1936378625"/>
        </w:rPr>
        <w:t>内容。独創性、工夫している点なども交えて</w:t>
      </w:r>
      <w:r w:rsidRPr="00364476">
        <w:rPr>
          <w:rFonts w:ascii="HG丸ｺﾞｼｯｸM-PRO" w:eastAsia="HG丸ｺﾞｼｯｸM-PRO" w:hAnsi="HG丸ｺﾞｼｯｸM-PRO" w:hint="eastAsia"/>
          <w:b/>
          <w:spacing w:val="-34"/>
          <w:w w:val="81"/>
          <w:kern w:val="0"/>
          <w:sz w:val="24"/>
          <w:szCs w:val="24"/>
          <w:fitText w:val="9632" w:id="1936378625"/>
        </w:rPr>
        <w:t>）</w:t>
      </w:r>
    </w:p>
    <w:p w:rsidR="006D4A8C" w:rsidRDefault="006D4A8C"/>
    <w:p w:rsidR="006D4A8C" w:rsidRDefault="006D4A8C"/>
    <w:p w:rsidR="006D4A8C" w:rsidRDefault="006D4A8C"/>
    <w:p w:rsidR="006D4A8C" w:rsidRDefault="006D4A8C"/>
    <w:p w:rsidR="006D4A8C" w:rsidRDefault="006D4A8C"/>
    <w:p w:rsidR="00FB5E86" w:rsidRDefault="00FB5E86"/>
    <w:p w:rsidR="003C5387" w:rsidRDefault="003C5387"/>
    <w:p w:rsidR="003C5387" w:rsidRDefault="003C5387"/>
    <w:p w:rsidR="003C5387" w:rsidRDefault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9F3CBC" w:rsidRDefault="009F3CBC" w:rsidP="009F3CBC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4AB78" wp14:editId="4B12F8C7">
                <wp:simplePos x="0" y="0"/>
                <wp:positionH relativeFrom="column">
                  <wp:posOffset>219075</wp:posOffset>
                </wp:positionH>
                <wp:positionV relativeFrom="paragraph">
                  <wp:posOffset>296545</wp:posOffset>
                </wp:positionV>
                <wp:extent cx="6181725" cy="11049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04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7100" w:rsidRDefault="00717100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Pr="002C2759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4AB78" id="正方形/長方形 14" o:spid="_x0000_s1028" style="position:absolute;left:0;text-align:left;margin-left:17.25pt;margin-top:23.35pt;width:486.75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" filled="f" strokecolor="windowText" strokeweight=".5pt">
                <v:textbox>
                  <w:txbxContent>
                    <w:p w:rsidR="00717100" w:rsidRDefault="00717100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Pr="002C2759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対象範囲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（事業の対象と範囲）</w:t>
      </w:r>
    </w:p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9F3CBC" w:rsidRPr="003C5387" w:rsidRDefault="009F3CBC" w:rsidP="003C5387"/>
    <w:p w:rsidR="003C5387" w:rsidRPr="0046775A" w:rsidRDefault="00BC4CA3" w:rsidP="00BC4CA3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677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6A1F48" wp14:editId="633EE22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6181725" cy="12668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66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5DE8" w:rsidRDefault="00C25DE8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Pr="002C2759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A1F48" id="正方形/長方形 21" o:spid="_x0000_s1029" style="position:absolute;left:0;text-align:left;margin-left:17.25pt;margin-top:24.05pt;width:486.75pt;height: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" filled="f" strokecolor="windowText" strokeweight=".5pt">
                <v:textbox>
                  <w:txbxContent>
                    <w:p w:rsidR="00C25DE8" w:rsidRDefault="00C25DE8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Pr="002C2759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3E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これまでやってきた事業との違い</w:t>
      </w:r>
      <w:r w:rsidR="00CB19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（助成金を使ってパワーアップしたいことなど）</w:t>
      </w:r>
    </w:p>
    <w:p w:rsidR="003C5387" w:rsidRPr="003C5387" w:rsidRDefault="003C5387" w:rsidP="003C5387"/>
    <w:p w:rsidR="003C5387" w:rsidRDefault="003C5387" w:rsidP="003C5387"/>
    <w:p w:rsidR="00AE7517" w:rsidRDefault="00AE7517" w:rsidP="003C5387"/>
    <w:p w:rsidR="00AE7517" w:rsidRDefault="00AE7517" w:rsidP="003C5387"/>
    <w:p w:rsidR="00AE7517" w:rsidRDefault="00AE7517" w:rsidP="003C5387"/>
    <w:p w:rsidR="00AE7517" w:rsidRDefault="00AE7517" w:rsidP="003C5387"/>
    <w:p w:rsidR="0067147A" w:rsidRDefault="0067147A" w:rsidP="003C5387"/>
    <w:p w:rsidR="00F775D4" w:rsidRPr="0046775A" w:rsidRDefault="00F775D4" w:rsidP="00F775D4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677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75BEB6" wp14:editId="06224B33">
                <wp:simplePos x="0" y="0"/>
                <wp:positionH relativeFrom="column">
                  <wp:posOffset>219075</wp:posOffset>
                </wp:positionH>
                <wp:positionV relativeFrom="paragraph">
                  <wp:posOffset>293370</wp:posOffset>
                </wp:positionV>
                <wp:extent cx="61817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47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BEB6" id="正方形/長方形 1" o:spid="_x0000_s1030" style="position:absolute;left:0;text-align:left;margin-left:17.25pt;margin-top:23.1pt;width:486.75pt;height:6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" filled="f" strokecolor="windowText" strokeweight=".5pt">
                <v:textbox>
                  <w:txbxContent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広報周知（事業告知やメンバー募集など、どのように行いますか）</w:t>
      </w:r>
    </w:p>
    <w:p w:rsidR="00F775D4" w:rsidRDefault="00F775D4" w:rsidP="003C5387"/>
    <w:p w:rsidR="00F775D4" w:rsidRDefault="00F775D4" w:rsidP="003C5387"/>
    <w:p w:rsidR="00F775D4" w:rsidRDefault="00F775D4" w:rsidP="003C5387"/>
    <w:p w:rsidR="00F775D4" w:rsidRDefault="00F775D4" w:rsidP="003C5387"/>
    <w:p w:rsidR="003746D4" w:rsidRDefault="003746D4" w:rsidP="003C5387"/>
    <w:p w:rsidR="00AE7517" w:rsidRPr="0046775A" w:rsidRDefault="0046775A" w:rsidP="003C538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16E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AB9966" wp14:editId="0E28CEE6">
                <wp:simplePos x="0" y="0"/>
                <wp:positionH relativeFrom="column">
                  <wp:posOffset>457200</wp:posOffset>
                </wp:positionH>
                <wp:positionV relativeFrom="paragraph">
                  <wp:posOffset>296545</wp:posOffset>
                </wp:positionV>
                <wp:extent cx="6143625" cy="6381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38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16EE" w:rsidRDefault="00AB16EE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Pr="002C2759" w:rsidRDefault="00F775D4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9966" id="正方形/長方形 28" o:spid="_x0000_s1031" style="position:absolute;left:0;text-align:left;margin-left:36pt;margin-top:23.35pt;width:483.75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" filled="f" strokecolor="windowText" strokeweight=".5pt">
                <v:textbox>
                  <w:txbxContent>
                    <w:p w:rsidR="00AB16EE" w:rsidRDefault="00AB16EE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Pr="002C2759" w:rsidRDefault="00F775D4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1077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事業実施による身の周りや社会に起こると想定する変化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AE7517" w:rsidRDefault="00AE7517" w:rsidP="003C5387"/>
    <w:p w:rsidR="00AE7517" w:rsidRPr="003C5387" w:rsidRDefault="00AE7517" w:rsidP="003C5387"/>
    <w:p w:rsidR="00F775D4" w:rsidRDefault="00F775D4" w:rsidP="003C5387"/>
    <w:p w:rsidR="00AE7517" w:rsidRPr="0046775A" w:rsidRDefault="0046775A" w:rsidP="003C538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6D5C27" wp14:editId="2B74FC71">
                <wp:simplePos x="0" y="0"/>
                <wp:positionH relativeFrom="column">
                  <wp:posOffset>457200</wp:posOffset>
                </wp:positionH>
                <wp:positionV relativeFrom="paragraph">
                  <wp:posOffset>318135</wp:posOffset>
                </wp:positionV>
                <wp:extent cx="6143625" cy="619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19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0DC2" w:rsidRDefault="004D0DC2" w:rsidP="004D0D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4D0D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4D0D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D5C27" id="正方形/長方形 7" o:spid="_x0000_s1032" style="position:absolute;left:0;text-align:left;margin-left:36pt;margin-top:25.05pt;width:483.7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" filled="f" strokecolor="windowText" strokeweight=".5pt">
                <v:textbox>
                  <w:txbxContent>
                    <w:p w:rsidR="004D0DC2" w:rsidRDefault="004D0DC2" w:rsidP="004D0DC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4D0DC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4D0DC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助成後の展開</w:t>
      </w:r>
    </w:p>
    <w:p w:rsidR="00AE7517" w:rsidRDefault="00AE7517" w:rsidP="003C5387"/>
    <w:p w:rsidR="00AE7517" w:rsidRDefault="00AE7517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55557" wp14:editId="61A7BFB9">
                <wp:simplePos x="0" y="0"/>
                <wp:positionH relativeFrom="column">
                  <wp:posOffset>-1024890</wp:posOffset>
                </wp:positionH>
                <wp:positionV relativeFrom="paragraph">
                  <wp:posOffset>810260</wp:posOffset>
                </wp:positionV>
                <wp:extent cx="942975" cy="3905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0DC2" w:rsidRPr="00885F8E" w:rsidRDefault="004D0DC2" w:rsidP="004D0DC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5557" id="正方形/長方形 19" o:spid="_x0000_s1033" style="position:absolute;left:0;text-align:left;margin-left:-80.7pt;margin-top:63.8pt;width:74.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" filled="f" stroked="f">
                <v:textbox>
                  <w:txbxContent>
                    <w:p w:rsidR="004D0DC2" w:rsidRPr="00885F8E" w:rsidRDefault="004D0DC2" w:rsidP="004D0DC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7517" w:rsidRDefault="00AE7517" w:rsidP="003C5387"/>
    <w:p w:rsidR="00AE7517" w:rsidRPr="0046775A" w:rsidRDefault="0046775A" w:rsidP="003C538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3033B" wp14:editId="064FE546">
                <wp:simplePos x="0" y="0"/>
                <wp:positionH relativeFrom="column">
                  <wp:posOffset>457200</wp:posOffset>
                </wp:positionH>
                <wp:positionV relativeFrom="paragraph">
                  <wp:posOffset>283210</wp:posOffset>
                </wp:positionV>
                <wp:extent cx="6143625" cy="657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4A8C" w:rsidRDefault="006D4A8C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033B" id="正方形/長方形 6" o:spid="_x0000_s1034" style="position:absolute;left:0;text-align:left;margin-left:36pt;margin-top:22.3pt;width:483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" filled="f" strokecolor="windowText" strokeweight=".5pt">
                <v:textbox>
                  <w:txbxContent>
                    <w:p w:rsidR="006D4A8C" w:rsidRDefault="006D4A8C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アピール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これまでにない内容、先駆的な手法、重視していることなど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AE7517" w:rsidRDefault="00AE7517" w:rsidP="003C5387"/>
    <w:p w:rsidR="00AE7517" w:rsidRDefault="00AE7517" w:rsidP="003C5387"/>
    <w:p w:rsidR="003C5387" w:rsidRDefault="003C5387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3C5387" w:rsidRPr="0046775A" w:rsidRDefault="0046775A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スケジュール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具体的な事業のスケジュールを月ごとに記入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XSpec="center" w:tblpY="12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A60654" w:rsidRPr="00A83F57" w:rsidTr="00A053EC">
        <w:trPr>
          <w:trHeight w:val="847"/>
        </w:trPr>
        <w:tc>
          <w:tcPr>
            <w:tcW w:w="959" w:type="dxa"/>
            <w:tcBorders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ind w:leftChars="-181" w:left="-350" w:firstLineChars="8" w:firstLine="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83F5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4月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vAlign w:val="center"/>
          </w:tcPr>
          <w:p w:rsidR="00A60654" w:rsidRDefault="00A60654" w:rsidP="00A053EC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7F4C6E" w:rsidRPr="00A83F57" w:rsidRDefault="007F4C6E" w:rsidP="00A053EC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1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43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40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53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3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49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10月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4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11月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16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12月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42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54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A60654" w:rsidRPr="00A83F57" w:rsidTr="00A053EC">
        <w:trPr>
          <w:trHeight w:val="848"/>
        </w:trPr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3月</w:t>
            </w:r>
          </w:p>
        </w:tc>
        <w:tc>
          <w:tcPr>
            <w:tcW w:w="8647" w:type="dxa"/>
            <w:tcBorders>
              <w:top w:val="dotted" w:sz="4" w:space="0" w:color="auto"/>
            </w:tcBorders>
            <w:vAlign w:val="center"/>
          </w:tcPr>
          <w:p w:rsidR="00A60654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A60654" w:rsidRPr="00A83F57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A60654">
      <w:pPr>
        <w:tabs>
          <w:tab w:val="left" w:pos="1560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2E62E2" w:rsidRDefault="0091576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FDF512" wp14:editId="49AF85F6">
                <wp:simplePos x="0" y="0"/>
                <wp:positionH relativeFrom="column">
                  <wp:posOffset>9525</wp:posOffset>
                </wp:positionH>
                <wp:positionV relativeFrom="paragraph">
                  <wp:posOffset>-75565</wp:posOffset>
                </wp:positionV>
                <wp:extent cx="6791325" cy="7239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B55F1" w:rsidRPr="00EE4E58" w:rsidRDefault="00915764" w:rsidP="0091576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1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予　算</w:t>
                            </w:r>
                            <w:r w:rsidR="001347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提案</w:t>
                            </w:r>
                            <w:r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事業の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実施にあたり、</w:t>
                            </w:r>
                            <w:r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１年間の</w:t>
                            </w:r>
                            <w:r w:rsidR="004C0D9A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活動予算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を記入してください。</w:t>
                            </w:r>
                            <w:r w:rsidR="0073214C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B55F1" w:rsidRDefault="00EB55F1" w:rsidP="00EB55F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33AF7" w:rsidRPr="007F0E26" w:rsidRDefault="00EB55F1" w:rsidP="00416F2F">
                            <w:pPr>
                              <w:snapToGrid w:val="0"/>
                              <w:ind w:leftChars="85" w:left="337" w:hangingChars="106" w:hanging="1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＊当助成が交付される見込みで記入のこと。なお、当助成</w:t>
                            </w:r>
                            <w:r w:rsidR="00BB38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団体メンバー</w:t>
                            </w:r>
                            <w:r w:rsidR="004C0D9A"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</w:t>
                            </w: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の飲食や</w:t>
                            </w:r>
                            <w:r w:rsidR="004C0D9A"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人件費、事務所の維持管理や他の事業など間接経費への充当はできません。</w:t>
                            </w:r>
                            <w:r w:rsidR="00416F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633AF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助成金の大半を占める消耗品の購入</w:t>
                            </w:r>
                            <w:r w:rsidR="000C12F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="00633AF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は認められないことがあります。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F512" id="正方形/長方形 30" o:spid="_x0000_s1035" style="position:absolute;margin-left:.75pt;margin-top:-5.95pt;width:534.75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" filled="f" stroked="f">
                <v:textbox>
                  <w:txbxContent>
                    <w:p w:rsidR="00EB55F1" w:rsidRPr="00EE4E58" w:rsidRDefault="00915764" w:rsidP="0091576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157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予　算</w:t>
                      </w:r>
                      <w:r w:rsidR="001347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提案</w:t>
                      </w:r>
                      <w:r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事業の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実施にあたり、</w:t>
                      </w:r>
                      <w:r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１年間の</w:t>
                      </w:r>
                      <w:r w:rsidR="004C0D9A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活動予算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を記入してください。</w:t>
                      </w:r>
                      <w:r w:rsidR="0073214C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B55F1" w:rsidRDefault="00EB55F1" w:rsidP="00EB55F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633AF7" w:rsidRPr="007F0E26" w:rsidRDefault="00EB55F1" w:rsidP="00416F2F">
                      <w:pPr>
                        <w:snapToGrid w:val="0"/>
                        <w:ind w:leftChars="85" w:left="337" w:hangingChars="106" w:hanging="1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＊当助成が交付される見込みで記入のこと。なお、当助成</w:t>
                      </w:r>
                      <w:r w:rsidR="00BB38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団体メンバー</w:t>
                      </w:r>
                      <w:r w:rsidR="004C0D9A"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へ</w:t>
                      </w: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の飲食や</w:t>
                      </w:r>
                      <w:r w:rsidR="004C0D9A"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人件費、事務所の維持管理や他の事業など間接経費への充当はできません。</w:t>
                      </w:r>
                      <w:r w:rsidR="00416F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また、</w:t>
                      </w:r>
                      <w:r w:rsidR="00633AF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助成金の大半を占める消耗品の購入</w:t>
                      </w:r>
                      <w:r w:rsidR="000C12F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</w:t>
                      </w:r>
                      <w:r w:rsidR="00633AF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は認められないことがあります。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C5387" w:rsidRDefault="003C5387" w:rsidP="003C5387">
      <w:pPr>
        <w:tabs>
          <w:tab w:val="left" w:pos="1737"/>
        </w:tabs>
      </w:pPr>
    </w:p>
    <w:p w:rsidR="00EB55F1" w:rsidRDefault="00EB55F1" w:rsidP="003C5387">
      <w:pPr>
        <w:tabs>
          <w:tab w:val="left" w:pos="1737"/>
        </w:tabs>
      </w:pPr>
    </w:p>
    <w:p w:rsidR="00EB55F1" w:rsidRDefault="0073214C" w:rsidP="003C5387">
      <w:pPr>
        <w:tabs>
          <w:tab w:val="left" w:pos="173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B300B6" wp14:editId="072F37DD">
                <wp:simplePos x="0" y="0"/>
                <wp:positionH relativeFrom="column">
                  <wp:posOffset>3543300</wp:posOffset>
                </wp:positionH>
                <wp:positionV relativeFrom="paragraph">
                  <wp:posOffset>109855</wp:posOffset>
                </wp:positionV>
                <wp:extent cx="200977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14C" w:rsidRPr="0073214C" w:rsidRDefault="0073214C" w:rsidP="0073214C">
                            <w:pPr>
                              <w:ind w:firstLineChars="800" w:firstLine="2426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3214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30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279pt;margin-top:8.65pt;width:158.25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" fillcolor="white [3201]" strokeweight="1.5pt">
                <v:textbox>
                  <w:txbxContent>
                    <w:p w:rsidR="0073214C" w:rsidRPr="0073214C" w:rsidRDefault="0073214C" w:rsidP="0073214C">
                      <w:pPr>
                        <w:ind w:firstLineChars="800" w:firstLine="2426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3214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73214C" w:rsidRPr="00416F2F" w:rsidRDefault="0073214C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</w:rPr>
      </w:pPr>
      <w:r>
        <w:rPr>
          <w:rFonts w:hint="eastAsia"/>
        </w:rPr>
        <w:t xml:space="preserve">　</w:t>
      </w:r>
      <w:r w:rsidR="00416F2F">
        <w:rPr>
          <w:rFonts w:hint="eastAsia"/>
        </w:rPr>
        <w:t xml:space="preserve">　　</w:t>
      </w:r>
      <w:r w:rsidRPr="00416F2F">
        <w:rPr>
          <w:rFonts w:ascii="HG丸ｺﾞｼｯｸM-PRO" w:eastAsia="HG丸ｺﾞｼｯｸM-PRO" w:hAnsi="HG丸ｺﾞｼｯｸM-PRO" w:hint="eastAsia"/>
          <w:b/>
        </w:rPr>
        <w:t>「</w:t>
      </w:r>
      <w:r w:rsidR="007557B3">
        <w:rPr>
          <w:rFonts w:ascii="HG丸ｺﾞｼｯｸM-PRO" w:eastAsia="HG丸ｺﾞｼｯｸM-PRO" w:hAnsi="HG丸ｺﾞｼｯｸM-PRO" w:hint="eastAsia"/>
          <w:b/>
        </w:rPr>
        <w:t>“</w:t>
      </w:r>
      <w:r w:rsidR="007557B3" w:rsidRPr="00416F2F">
        <w:rPr>
          <w:rFonts w:ascii="HG丸ｺﾞｼｯｸM-PRO" w:eastAsia="HG丸ｺﾞｼｯｸM-PRO" w:hAnsi="HG丸ｺﾞｼｯｸM-PRO" w:hint="eastAsia"/>
          <w:b/>
        </w:rPr>
        <w:t>そのさき</w:t>
      </w:r>
      <w:r w:rsidR="007557B3">
        <w:rPr>
          <w:rFonts w:ascii="HG丸ｺﾞｼｯｸM-PRO" w:eastAsia="HG丸ｺﾞｼｯｸM-PRO" w:hAnsi="HG丸ｺﾞｼｯｸM-PRO"/>
          <w:b/>
        </w:rPr>
        <w:t>”</w:t>
      </w:r>
      <w:r w:rsidRPr="00416F2F">
        <w:rPr>
          <w:rFonts w:ascii="HG丸ｺﾞｼｯｸM-PRO" w:eastAsia="HG丸ｺﾞｼｯｸM-PRO" w:hAnsi="HG丸ｺﾞｼｯｸM-PRO" w:hint="eastAsia"/>
          <w:b/>
        </w:rPr>
        <w:t>いっぽ」部門</w:t>
      </w:r>
      <w:r w:rsidR="007F4C6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16F2F">
        <w:rPr>
          <w:rFonts w:ascii="HG丸ｺﾞｼｯｸM-PRO" w:eastAsia="HG丸ｺﾞｼｯｸM-PRO" w:hAnsi="HG丸ｺﾞｼｯｸM-PRO" w:hint="eastAsia"/>
          <w:b/>
        </w:rPr>
        <w:t>申請額（上限20万円）</w:t>
      </w:r>
    </w:p>
    <w:p w:rsidR="00633AF7" w:rsidRPr="00C37470" w:rsidRDefault="00915764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【収入の部】</w:t>
      </w:r>
    </w:p>
    <w:tbl>
      <w:tblPr>
        <w:tblStyle w:val="a5"/>
        <w:tblW w:w="0" w:type="auto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6611"/>
      </w:tblGrid>
      <w:tr w:rsidR="00C37470" w:rsidTr="009C4705">
        <w:tc>
          <w:tcPr>
            <w:tcW w:w="2127" w:type="dxa"/>
            <w:tcBorders>
              <w:top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費</w:t>
            </w:r>
            <w:r w:rsidR="00B60FD3" w:rsidRPr="000137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金額（円）</w:t>
            </w:r>
          </w:p>
        </w:tc>
        <w:tc>
          <w:tcPr>
            <w:tcW w:w="6611" w:type="dxa"/>
            <w:tcBorders>
              <w:top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</w:tr>
      <w:tr w:rsidR="00C37470" w:rsidTr="009C4705">
        <w:tc>
          <w:tcPr>
            <w:tcW w:w="2127" w:type="dxa"/>
            <w:tcBorders>
              <w:right w:val="single" w:sz="18" w:space="0" w:color="auto"/>
            </w:tcBorders>
          </w:tcPr>
          <w:p w:rsidR="00C37470" w:rsidRPr="000137CE" w:rsidRDefault="00C37470" w:rsidP="00C37C8A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助成</w:t>
            </w:r>
            <w:r w:rsidR="0081399A">
              <w:rPr>
                <w:rFonts w:ascii="HG丸ｺﾞｼｯｸM-PRO" w:eastAsia="HG丸ｺﾞｼｯｸM-PRO" w:hAnsi="HG丸ｺﾞｼｯｸM-PRO" w:hint="eastAsia"/>
              </w:rPr>
              <w:t>金申請額　(</w:t>
            </w:r>
            <w:r w:rsidR="00C37C8A">
              <w:rPr>
                <w:rFonts w:ascii="HG丸ｺﾞｼｯｸM-PRO" w:eastAsia="HG丸ｺﾞｼｯｸM-PRO" w:hAnsi="HG丸ｺﾞｼｯｸM-PRO" w:hint="eastAsia"/>
              </w:rPr>
              <w:t>B</w:t>
            </w:r>
            <w:r w:rsidR="0081399A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470" w:rsidRPr="000137CE" w:rsidRDefault="00C37470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1" w:type="dxa"/>
            <w:tcBorders>
              <w:left w:val="single" w:sz="18" w:space="0" w:color="auto"/>
            </w:tcBorders>
          </w:tcPr>
          <w:p w:rsidR="00C37470" w:rsidRPr="000137CE" w:rsidRDefault="0081399A" w:rsidP="007557B3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「ひとまちキラリ助成</w:t>
            </w:r>
            <w:r w:rsidR="007557B3">
              <w:rPr>
                <w:rFonts w:ascii="HG丸ｺﾞｼｯｸM-PRO" w:eastAsia="HG丸ｺﾞｼｯｸM-PRO" w:hAnsi="HG丸ｺﾞｼｯｸM-PRO"/>
              </w:rPr>
              <w:t>“</w:t>
            </w:r>
            <w:r w:rsidR="007557B3">
              <w:rPr>
                <w:rFonts w:ascii="HG丸ｺﾞｼｯｸM-PRO" w:eastAsia="HG丸ｺﾞｼｯｸM-PRO" w:hAnsi="HG丸ｺﾞｼｯｸM-PRO" w:hint="eastAsia"/>
              </w:rPr>
              <w:t>そのさき</w:t>
            </w:r>
            <w:r w:rsidR="007557B3">
              <w:rPr>
                <w:rFonts w:ascii="HG丸ｺﾞｼｯｸM-PRO" w:eastAsia="HG丸ｺﾞｼｯｸM-PRO" w:hAnsi="HG丸ｺﾞｼｯｸM-PRO"/>
              </w:rPr>
              <w:t>”</w:t>
            </w:r>
            <w:r>
              <w:rPr>
                <w:rFonts w:ascii="HG丸ｺﾞｼｯｸM-PRO" w:eastAsia="HG丸ｺﾞｼｯｸM-PRO" w:hAnsi="HG丸ｺﾞｼｯｸM-PRO" w:hint="eastAsia"/>
              </w:rPr>
              <w:t>いっぽ」部門　申請額（上限20万円）</w:t>
            </w:r>
          </w:p>
        </w:tc>
      </w:tr>
      <w:tr w:rsidR="00571731" w:rsidTr="009C4705">
        <w:tc>
          <w:tcPr>
            <w:tcW w:w="2127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会　費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71731" w:rsidRPr="000137CE" w:rsidRDefault="005717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1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9C4705">
        <w:tc>
          <w:tcPr>
            <w:tcW w:w="2127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事業収入</w:t>
            </w:r>
          </w:p>
        </w:tc>
        <w:tc>
          <w:tcPr>
            <w:tcW w:w="1559" w:type="dxa"/>
          </w:tcPr>
          <w:p w:rsidR="00571731" w:rsidRPr="000137CE" w:rsidRDefault="005717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1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9C4705">
        <w:tc>
          <w:tcPr>
            <w:tcW w:w="2127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559" w:type="dxa"/>
          </w:tcPr>
          <w:p w:rsidR="00571731" w:rsidRPr="000137CE" w:rsidRDefault="005717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1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9C4705">
        <w:tc>
          <w:tcPr>
            <w:tcW w:w="2127" w:type="dxa"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71731" w:rsidRPr="000137CE" w:rsidRDefault="005717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1" w:type="dxa"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9C4705"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1731" w:rsidRPr="000137CE" w:rsidRDefault="0081399A" w:rsidP="0081399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</w:t>
            </w:r>
            <w:r w:rsidR="00571731" w:rsidRPr="000137CE">
              <w:rPr>
                <w:rFonts w:ascii="HG丸ｺﾞｼｯｸM-PRO" w:eastAsia="HG丸ｺﾞｼｯｸM-PRO" w:hAnsi="HG丸ｺﾞｼｯｸM-PRO" w:hint="eastAsia"/>
              </w:rPr>
              <w:t>合計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(A)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1731" w:rsidRPr="000137CE" w:rsidRDefault="00571731" w:rsidP="000137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571731" w:rsidRPr="000137CE" w:rsidRDefault="00C37C8A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支出合計(A)と一致</w:t>
            </w:r>
          </w:p>
        </w:tc>
      </w:tr>
    </w:tbl>
    <w:p w:rsidR="00915764" w:rsidRDefault="00915764" w:rsidP="003C5387">
      <w:pPr>
        <w:tabs>
          <w:tab w:val="left" w:pos="1737"/>
        </w:tabs>
      </w:pPr>
    </w:p>
    <w:p w:rsidR="00915764" w:rsidRPr="00C37470" w:rsidRDefault="009C4705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8F20A2" wp14:editId="56E3DBF7">
                <wp:simplePos x="0" y="0"/>
                <wp:positionH relativeFrom="column">
                  <wp:posOffset>-133350</wp:posOffset>
                </wp:positionH>
                <wp:positionV relativeFrom="paragraph">
                  <wp:posOffset>2320925</wp:posOffset>
                </wp:positionV>
                <wp:extent cx="342900" cy="13335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B7" w:rsidRPr="00A858B7" w:rsidRDefault="00A858B7" w:rsidP="00A858B7">
                            <w:pPr>
                              <w:ind w:firstLineChars="100" w:firstLine="19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5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助成金対象経費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20A2" id="テキスト ボックス 10" o:spid="_x0000_s1037" type="#_x0000_t202" style="position:absolute;left:0;text-align:left;margin-left:-10.5pt;margin-top:182.75pt;width:27pt;height:1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A858B7" w:rsidRPr="00A858B7" w:rsidRDefault="00A858B7" w:rsidP="00A858B7">
                      <w:pPr>
                        <w:ind w:firstLineChars="100" w:firstLine="19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58B7">
                        <w:rPr>
                          <w:rFonts w:ascii="HG丸ｺﾞｼｯｸM-PRO" w:eastAsia="HG丸ｺﾞｼｯｸM-PRO" w:hAnsi="HG丸ｺﾞｼｯｸM-PRO" w:hint="eastAsia"/>
                        </w:rPr>
                        <w:t>助成金対象経費</w:t>
                      </w:r>
                    </w:p>
                  </w:txbxContent>
                </v:textbox>
              </v:shape>
            </w:pict>
          </mc:Fallback>
        </mc:AlternateContent>
      </w:r>
      <w:r w:rsidR="00C37470" w:rsidRPr="00C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【支出の部】</w:t>
      </w:r>
    </w:p>
    <w:tbl>
      <w:tblPr>
        <w:tblStyle w:val="a5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6"/>
        <w:gridCol w:w="1559"/>
        <w:gridCol w:w="1559"/>
        <w:gridCol w:w="1559"/>
        <w:gridCol w:w="3493"/>
      </w:tblGrid>
      <w:tr w:rsidR="00571731" w:rsidTr="009C4705">
        <w:tc>
          <w:tcPr>
            <w:tcW w:w="2036" w:type="dxa"/>
            <w:vMerge w:val="restart"/>
            <w:vAlign w:val="center"/>
          </w:tcPr>
          <w:p w:rsidR="00571731" w:rsidRPr="000137CE" w:rsidRDefault="00571731" w:rsidP="00B60FD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費　　目</w:t>
            </w:r>
          </w:p>
        </w:tc>
        <w:tc>
          <w:tcPr>
            <w:tcW w:w="1559" w:type="dxa"/>
            <w:vMerge w:val="restart"/>
            <w:vAlign w:val="center"/>
          </w:tcPr>
          <w:p w:rsidR="00571731" w:rsidRPr="000137CE" w:rsidRDefault="00571731" w:rsidP="00134723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予算額（円）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</w:tcPr>
          <w:p w:rsidR="00571731" w:rsidRPr="000137CE" w:rsidRDefault="00571731" w:rsidP="00571731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財　　源</w:t>
            </w:r>
          </w:p>
        </w:tc>
        <w:tc>
          <w:tcPr>
            <w:tcW w:w="3493" w:type="dxa"/>
            <w:vMerge w:val="restart"/>
            <w:vAlign w:val="center"/>
          </w:tcPr>
          <w:p w:rsidR="00571731" w:rsidRPr="000137CE" w:rsidRDefault="00571731" w:rsidP="0013472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内訳（積算根拠）</w:t>
            </w:r>
          </w:p>
        </w:tc>
      </w:tr>
      <w:tr w:rsidR="00571731" w:rsidTr="009C4705">
        <w:tc>
          <w:tcPr>
            <w:tcW w:w="2036" w:type="dxa"/>
            <w:vMerge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71731" w:rsidRPr="000137CE" w:rsidRDefault="00571731" w:rsidP="00B60FD3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731" w:rsidRPr="000137CE" w:rsidRDefault="00571731" w:rsidP="0013472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助成金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71731" w:rsidRPr="00A858B7" w:rsidRDefault="00571731" w:rsidP="00A858B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A858B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会費</w:t>
            </w:r>
            <w:r w:rsidR="00A858B7" w:rsidRPr="00A858B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・</w:t>
            </w:r>
            <w:r w:rsidRPr="00A858B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事業収入</w:t>
            </w:r>
            <w:r w:rsidR="00A858B7" w:rsidRPr="00A858B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  <w:r w:rsidRPr="00A858B7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他</w:t>
            </w:r>
          </w:p>
        </w:tc>
        <w:tc>
          <w:tcPr>
            <w:tcW w:w="3493" w:type="dxa"/>
            <w:vMerge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tcBorders>
              <w:top w:val="single" w:sz="12" w:space="0" w:color="auto"/>
            </w:tcBorders>
            <w:vAlign w:val="center"/>
          </w:tcPr>
          <w:p w:rsidR="00134723" w:rsidRPr="000137CE" w:rsidRDefault="00FB6764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9E5AB91" wp14:editId="3AF3AB46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-203200</wp:posOffset>
                      </wp:positionV>
                      <wp:extent cx="40957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35077" id="直線コネクタ 11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-16pt" to="-7.0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" strokecolor="black [3213]" strokeweight="1.5pt"/>
                  </w:pict>
                </mc:Fallback>
              </mc:AlternateContent>
            </w:r>
            <w:r w:rsidR="00A858B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FE6EDA" wp14:editId="2BEF738B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-193040</wp:posOffset>
                      </wp:positionV>
                      <wp:extent cx="190500" cy="1457325"/>
                      <wp:effectExtent l="19050" t="0" r="19050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57325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5D1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-33.45pt;margin-top:-15.2pt;width:15pt;height:11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" adj="20188" fillcolor="white [3201]" strokecolor="black [3213]" strokeweight="2pt"/>
                  </w:pict>
                </mc:Fallback>
              </mc:AlternateContent>
            </w:r>
            <w:r w:rsidR="00134723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報　償　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12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使用賃借料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73214C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消耗品費</w:t>
            </w:r>
          </w:p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（単価1万円未満)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FB6764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E7A68E5" wp14:editId="3917150C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213995</wp:posOffset>
                      </wp:positionV>
                      <wp:extent cx="190500" cy="1228725"/>
                      <wp:effectExtent l="19050" t="19050" r="38100" b="28575"/>
                      <wp:wrapNone/>
                      <wp:docPr id="9" name="上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28725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3DAF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9" o:spid="_x0000_s1026" type="#_x0000_t68" style="position:absolute;left:0;text-align:left;margin-left:-33.3pt;margin-top:16.85pt;width:15pt;height:9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" adj="1674" fillcolor="white [3201]" strokecolor="black [3213]" strokeweight="2pt"/>
                  </w:pict>
                </mc:Fallback>
              </mc:AlternateContent>
            </w:r>
            <w:r w:rsidR="00134723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　険　料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委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託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備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品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そ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他</w:t>
            </w:r>
            <w:r w:rsidR="0090617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(要相談)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tcBorders>
              <w:bottom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bottom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8B7" w:rsidTr="009C4705">
        <w:tc>
          <w:tcPr>
            <w:tcW w:w="2036" w:type="dxa"/>
            <w:tcBorders>
              <w:bottom w:val="thinThickThinSmallGap" w:sz="24" w:space="0" w:color="auto"/>
              <w:right w:val="single" w:sz="18" w:space="0" w:color="auto"/>
            </w:tcBorders>
          </w:tcPr>
          <w:p w:rsidR="00A858B7" w:rsidRPr="000137CE" w:rsidRDefault="00FB676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対象経費支出　小計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59DB2F5" wp14:editId="1DE74D94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-9525</wp:posOffset>
                      </wp:positionV>
                      <wp:extent cx="40957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FB650" id="直線コネクタ 1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-.75pt" to="-7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" strokecolor="black [3213]" strokeweight="1.5pt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A858B7" w:rsidRPr="000137CE" w:rsidRDefault="00A858B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left w:val="single" w:sz="18" w:space="0" w:color="auto"/>
              <w:bottom w:val="thinThickThinSmallGap" w:sz="24" w:space="0" w:color="auto"/>
              <w:tl2br w:val="single" w:sz="6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9C4705">
        <w:tc>
          <w:tcPr>
            <w:tcW w:w="2036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CD541F" w:rsidRDefault="00CD541F" w:rsidP="00F64C0B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対象</w:t>
            </w:r>
            <w:r w:rsidR="00F64C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にならない経費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single" w:sz="12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thinThickThinSmallGap" w:sz="24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9C4705">
        <w:tc>
          <w:tcPr>
            <w:tcW w:w="2036" w:type="dxa"/>
            <w:vMerge/>
            <w:vAlign w:val="center"/>
          </w:tcPr>
          <w:p w:rsidR="00CD541F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9C4705">
        <w:tc>
          <w:tcPr>
            <w:tcW w:w="2036" w:type="dxa"/>
            <w:vMerge/>
            <w:vAlign w:val="center"/>
          </w:tcPr>
          <w:p w:rsidR="00CD541F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9C4705">
        <w:tc>
          <w:tcPr>
            <w:tcW w:w="2036" w:type="dxa"/>
            <w:vMerge/>
            <w:tcBorders>
              <w:bottom w:val="thinThickThinSmallGap" w:sz="24" w:space="0" w:color="auto"/>
            </w:tcBorders>
            <w:vAlign w:val="center"/>
          </w:tcPr>
          <w:p w:rsidR="00CD541F" w:rsidRDefault="00CD541F" w:rsidP="00FB6764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thinThickThinSmallGap" w:sz="24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thinThickThinSmallGap" w:sz="24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9C4705">
        <w:trPr>
          <w:trHeight w:val="606"/>
        </w:trPr>
        <w:tc>
          <w:tcPr>
            <w:tcW w:w="2036" w:type="dxa"/>
            <w:tcBorders>
              <w:top w:val="thinThickThin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1731" w:rsidRPr="000137CE" w:rsidRDefault="00C37C8A" w:rsidP="00DE335B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支出</w:t>
            </w:r>
            <w:r w:rsidR="00571731" w:rsidRPr="000137CE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  <w:r w:rsidR="00DE335B">
              <w:rPr>
                <w:rFonts w:ascii="HG丸ｺﾞｼｯｸM-PRO" w:eastAsia="HG丸ｺﾞｼｯｸM-PRO" w:hAnsi="HG丸ｺﾞｼｯｸM-PRO" w:hint="eastAsia"/>
              </w:rPr>
              <w:t xml:space="preserve">　(A)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731" w:rsidRPr="000137CE" w:rsidRDefault="00571731" w:rsidP="000137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33737" w:rsidRDefault="0081399A" w:rsidP="0081399A">
      <w:pPr>
        <w:tabs>
          <w:tab w:val="left" w:pos="1737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</w:rPr>
        <w:t xml:space="preserve">　　　　　　　　　　　　</w:t>
      </w:r>
      <w:r w:rsidRPr="00416F2F">
        <w:rPr>
          <w:rFonts w:ascii="HG丸ｺﾞｼｯｸM-PRO" w:eastAsia="HG丸ｺﾞｼｯｸM-PRO" w:hAnsi="HG丸ｺﾞｼｯｸM-PRO" w:hint="eastAsia"/>
        </w:rPr>
        <w:t xml:space="preserve"> </w:t>
      </w:r>
      <w:r w:rsidR="007F4C6E">
        <w:rPr>
          <w:rFonts w:ascii="HG丸ｺﾞｼｯｸM-PRO" w:eastAsia="HG丸ｺﾞｼｯｸM-PRO" w:hAnsi="HG丸ｺﾞｼｯｸM-PRO" w:hint="eastAsia"/>
        </w:rPr>
        <w:t xml:space="preserve">　　</w:t>
      </w:r>
      <w:r w:rsidRPr="00416F2F">
        <w:rPr>
          <w:rFonts w:ascii="HG丸ｺﾞｼｯｸM-PRO" w:eastAsia="HG丸ｺﾞｼｯｸM-PRO" w:hAnsi="HG丸ｺﾞｼｯｸM-PRO" w:hint="eastAsia"/>
          <w:sz w:val="18"/>
          <w:szCs w:val="18"/>
        </w:rPr>
        <w:t>収入合計(</w:t>
      </w:r>
      <w:r w:rsidR="00C37C8A">
        <w:rPr>
          <w:rFonts w:ascii="HG丸ｺﾞｼｯｸM-PRO" w:eastAsia="HG丸ｺﾞｼｯｸM-PRO" w:hAnsi="HG丸ｺﾞｼｯｸM-PRO" w:hint="eastAsia"/>
          <w:sz w:val="18"/>
          <w:szCs w:val="18"/>
        </w:rPr>
        <w:t>A</w:t>
      </w:r>
      <w:r w:rsidRPr="00416F2F">
        <w:rPr>
          <w:rFonts w:ascii="HG丸ｺﾞｼｯｸM-PRO" w:eastAsia="HG丸ｺﾞｼｯｸM-PRO" w:hAnsi="HG丸ｺﾞｼｯｸM-PRO" w:hint="eastAsia"/>
          <w:sz w:val="18"/>
          <w:szCs w:val="18"/>
        </w:rPr>
        <w:t>)と一致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助成金申請額</w:t>
      </w:r>
      <w:r w:rsidR="00C37C8A">
        <w:rPr>
          <w:rFonts w:ascii="HG丸ｺﾞｼｯｸM-PRO" w:eastAsia="HG丸ｺﾞｼｯｸM-PRO" w:hAnsi="HG丸ｺﾞｼｯｸM-PRO" w:hint="eastAsia"/>
          <w:sz w:val="18"/>
          <w:szCs w:val="18"/>
        </w:rPr>
        <w:t>(B)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C37C8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  <w:r w:rsidR="0093373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(C)</w:t>
      </w:r>
    </w:p>
    <w:p w:rsidR="008D6593" w:rsidRDefault="00C37C8A" w:rsidP="00583C77">
      <w:pPr>
        <w:tabs>
          <w:tab w:val="left" w:pos="1737"/>
        </w:tabs>
        <w:ind w:firstLineChars="2800" w:firstLine="4572"/>
        <w:jc w:val="left"/>
      </w:pPr>
      <w:r w:rsidRPr="00416F2F">
        <w:rPr>
          <w:rFonts w:ascii="HG丸ｺﾞｼｯｸM-PRO" w:eastAsia="HG丸ｺﾞｼｯｸM-PRO" w:hAnsi="HG丸ｺﾞｼｯｸM-PRO" w:hint="eastAsia"/>
          <w:sz w:val="18"/>
          <w:szCs w:val="18"/>
        </w:rPr>
        <w:t>と一致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 </w:t>
      </w:r>
      <w:r w:rsidR="0093373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>A</w:t>
      </w:r>
      <w:r w:rsidR="0093373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>－</w:t>
      </w:r>
      <w:r w:rsidR="0093373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>B</w:t>
      </w:r>
      <w:r>
        <w:rPr>
          <w:rFonts w:ascii="HG丸ｺﾞｼｯｸM-PRO" w:eastAsia="HG丸ｺﾞｼｯｸM-PRO" w:hAnsi="HG丸ｺﾞｼｯｸM-PRO"/>
          <w:sz w:val="18"/>
          <w:szCs w:val="18"/>
        </w:rPr>
        <w:softHyphen/>
      </w:r>
      <w:r w:rsidR="0093373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＝(C)</w:t>
      </w:r>
    </w:p>
    <w:sectPr w:rsidR="008D6593" w:rsidSect="00B411FE">
      <w:headerReference w:type="default" r:id="rId9"/>
      <w:pgSz w:w="11906" w:h="16838" w:code="9"/>
      <w:pgMar w:top="737" w:right="289" w:bottom="295" w:left="510" w:header="227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36" w:rsidRDefault="00F43336" w:rsidP="003C5387">
      <w:r>
        <w:separator/>
      </w:r>
    </w:p>
  </w:endnote>
  <w:endnote w:type="continuationSeparator" w:id="0">
    <w:p w:rsidR="00F43336" w:rsidRDefault="00F43336" w:rsidP="003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36" w:rsidRDefault="00F43336" w:rsidP="003C5387">
      <w:r>
        <w:separator/>
      </w:r>
    </w:p>
  </w:footnote>
  <w:footnote w:type="continuationSeparator" w:id="0">
    <w:p w:rsidR="00F43336" w:rsidRDefault="00F43336" w:rsidP="003C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DF5" w:rsidRDefault="004D4DF5" w:rsidP="00B411FE">
    <w:pPr>
      <w:pStyle w:val="a6"/>
      <w:jc w:val="center"/>
      <w:rPr>
        <w:color w:val="BFBFBF" w:themeColor="background1" w:themeShade="BF"/>
        <w:sz w:val="18"/>
      </w:rPr>
    </w:pPr>
  </w:p>
  <w:p w:rsidR="003C5387" w:rsidRPr="005C5277" w:rsidRDefault="003C5387" w:rsidP="002565E9">
    <w:pPr>
      <w:pStyle w:val="a6"/>
      <w:ind w:firstLineChars="200" w:firstLine="360"/>
      <w:jc w:val="left"/>
      <w:rPr>
        <w:rFonts w:ascii="HG丸ｺﾞｼｯｸM-PRO" w:eastAsia="HG丸ｺﾞｼｯｸM-PRO" w:hAnsi="HG丸ｺﾞｼｯｸM-PRO"/>
        <w:color w:val="A6A6A6" w:themeColor="background1" w:themeShade="A6"/>
        <w:sz w:val="18"/>
      </w:rPr>
    </w:pP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様式第</w:t>
    </w:r>
    <w:r w:rsidR="0026782D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２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号　　　　　　　　　　　</w:t>
    </w:r>
    <w:r w:rsidR="00B411FE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　　　　　　　　</w:t>
    </w:r>
    <w:r w:rsidR="002565E9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＜</w:t>
    </w:r>
    <w:r w:rsidR="00737B18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ひとまちキラリ助成　「</w:t>
    </w:r>
    <w:r w:rsidR="007557B3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“そのさき</w:t>
    </w:r>
    <w:r w:rsidR="007557B3" w:rsidRPr="005C5277">
      <w:rPr>
        <w:rFonts w:ascii="HG丸ｺﾞｼｯｸM-PRO" w:eastAsia="HG丸ｺﾞｼｯｸM-PRO" w:hAnsi="HG丸ｺﾞｼｯｸM-PRO"/>
        <w:color w:val="A6A6A6" w:themeColor="background1" w:themeShade="A6"/>
        <w:sz w:val="18"/>
      </w:rPr>
      <w:t>”</w:t>
    </w:r>
    <w:r w:rsidR="00737B18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いっぽ」部門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＞</w:t>
    </w:r>
  </w:p>
  <w:p w:rsidR="004D4DF5" w:rsidRPr="003746D4" w:rsidRDefault="004D4DF5" w:rsidP="004D4D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503"/>
    <w:multiLevelType w:val="hybridMultilevel"/>
    <w:tmpl w:val="78749CEC"/>
    <w:lvl w:ilvl="0" w:tplc="AC0CD986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67712B9D"/>
    <w:multiLevelType w:val="hybridMultilevel"/>
    <w:tmpl w:val="B0121A4A"/>
    <w:lvl w:ilvl="0" w:tplc="D90C61B4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9"/>
    <w:rsid w:val="000137CE"/>
    <w:rsid w:val="00056442"/>
    <w:rsid w:val="00066706"/>
    <w:rsid w:val="000708C8"/>
    <w:rsid w:val="00082DCB"/>
    <w:rsid w:val="00083CD3"/>
    <w:rsid w:val="000B4EF2"/>
    <w:rsid w:val="000B753B"/>
    <w:rsid w:val="000C12FD"/>
    <w:rsid w:val="000C1EEB"/>
    <w:rsid w:val="000C40C3"/>
    <w:rsid w:val="000D3F5F"/>
    <w:rsid w:val="00124AA3"/>
    <w:rsid w:val="00134723"/>
    <w:rsid w:val="001701CB"/>
    <w:rsid w:val="001747F5"/>
    <w:rsid w:val="001B39DB"/>
    <w:rsid w:val="001C52D6"/>
    <w:rsid w:val="001E61DA"/>
    <w:rsid w:val="00235DF8"/>
    <w:rsid w:val="00252C1C"/>
    <w:rsid w:val="002565E9"/>
    <w:rsid w:val="00257473"/>
    <w:rsid w:val="0026782D"/>
    <w:rsid w:val="002A3CFF"/>
    <w:rsid w:val="002A6FEE"/>
    <w:rsid w:val="002C2759"/>
    <w:rsid w:val="002D02AC"/>
    <w:rsid w:val="002D7696"/>
    <w:rsid w:val="002E62E2"/>
    <w:rsid w:val="002F00FE"/>
    <w:rsid w:val="002F49BC"/>
    <w:rsid w:val="00303CD7"/>
    <w:rsid w:val="00321103"/>
    <w:rsid w:val="00363722"/>
    <w:rsid w:val="00364476"/>
    <w:rsid w:val="003746D4"/>
    <w:rsid w:val="0039001D"/>
    <w:rsid w:val="003B752A"/>
    <w:rsid w:val="003C5387"/>
    <w:rsid w:val="003E1574"/>
    <w:rsid w:val="003F11EC"/>
    <w:rsid w:val="00401CED"/>
    <w:rsid w:val="004146F8"/>
    <w:rsid w:val="00416F2F"/>
    <w:rsid w:val="00450626"/>
    <w:rsid w:val="0046775A"/>
    <w:rsid w:val="00467908"/>
    <w:rsid w:val="004837B9"/>
    <w:rsid w:val="00494D8A"/>
    <w:rsid w:val="004B1FEA"/>
    <w:rsid w:val="004C0D9A"/>
    <w:rsid w:val="004D0DC2"/>
    <w:rsid w:val="004D18FE"/>
    <w:rsid w:val="004D4DF5"/>
    <w:rsid w:val="004E40B7"/>
    <w:rsid w:val="004E71BF"/>
    <w:rsid w:val="004F7AA5"/>
    <w:rsid w:val="00517F22"/>
    <w:rsid w:val="00545065"/>
    <w:rsid w:val="00566CD0"/>
    <w:rsid w:val="00571731"/>
    <w:rsid w:val="00573630"/>
    <w:rsid w:val="00583C77"/>
    <w:rsid w:val="0058739E"/>
    <w:rsid w:val="005B2BB1"/>
    <w:rsid w:val="005B7154"/>
    <w:rsid w:val="005C5277"/>
    <w:rsid w:val="005D0ACD"/>
    <w:rsid w:val="00611913"/>
    <w:rsid w:val="006175FF"/>
    <w:rsid w:val="00622F95"/>
    <w:rsid w:val="00633AF7"/>
    <w:rsid w:val="0067147A"/>
    <w:rsid w:val="00691D6A"/>
    <w:rsid w:val="00695A95"/>
    <w:rsid w:val="006B7B7C"/>
    <w:rsid w:val="006D4A8C"/>
    <w:rsid w:val="00715072"/>
    <w:rsid w:val="00717100"/>
    <w:rsid w:val="00722BD3"/>
    <w:rsid w:val="0073214C"/>
    <w:rsid w:val="00733A33"/>
    <w:rsid w:val="00737B18"/>
    <w:rsid w:val="007557B3"/>
    <w:rsid w:val="0077090C"/>
    <w:rsid w:val="00782288"/>
    <w:rsid w:val="007C7620"/>
    <w:rsid w:val="007E5CED"/>
    <w:rsid w:val="007F0E26"/>
    <w:rsid w:val="007F4C6E"/>
    <w:rsid w:val="00810778"/>
    <w:rsid w:val="0081399A"/>
    <w:rsid w:val="008205C8"/>
    <w:rsid w:val="00831E9A"/>
    <w:rsid w:val="00840466"/>
    <w:rsid w:val="00885F8E"/>
    <w:rsid w:val="00897ADB"/>
    <w:rsid w:val="008C236F"/>
    <w:rsid w:val="008C5C49"/>
    <w:rsid w:val="008C7BC9"/>
    <w:rsid w:val="008D6593"/>
    <w:rsid w:val="00906174"/>
    <w:rsid w:val="00915764"/>
    <w:rsid w:val="0091577F"/>
    <w:rsid w:val="009230F4"/>
    <w:rsid w:val="00925D44"/>
    <w:rsid w:val="009329D1"/>
    <w:rsid w:val="00933737"/>
    <w:rsid w:val="00934C59"/>
    <w:rsid w:val="0095794B"/>
    <w:rsid w:val="00990DC4"/>
    <w:rsid w:val="009B3AB9"/>
    <w:rsid w:val="009B3B96"/>
    <w:rsid w:val="009B453A"/>
    <w:rsid w:val="009C4705"/>
    <w:rsid w:val="009D5779"/>
    <w:rsid w:val="009D610A"/>
    <w:rsid w:val="009D750C"/>
    <w:rsid w:val="009E4CCF"/>
    <w:rsid w:val="009F0844"/>
    <w:rsid w:val="009F3CBC"/>
    <w:rsid w:val="00A053EC"/>
    <w:rsid w:val="00A116C5"/>
    <w:rsid w:val="00A57037"/>
    <w:rsid w:val="00A60654"/>
    <w:rsid w:val="00A83F57"/>
    <w:rsid w:val="00A858B7"/>
    <w:rsid w:val="00A86F41"/>
    <w:rsid w:val="00AA1655"/>
    <w:rsid w:val="00AB16EE"/>
    <w:rsid w:val="00AC08EA"/>
    <w:rsid w:val="00AC168E"/>
    <w:rsid w:val="00AC2A3C"/>
    <w:rsid w:val="00AC4CBA"/>
    <w:rsid w:val="00AE7517"/>
    <w:rsid w:val="00B411FE"/>
    <w:rsid w:val="00B440BA"/>
    <w:rsid w:val="00B53AC2"/>
    <w:rsid w:val="00B60FD3"/>
    <w:rsid w:val="00BB3891"/>
    <w:rsid w:val="00BB6559"/>
    <w:rsid w:val="00BC4CA3"/>
    <w:rsid w:val="00BF3071"/>
    <w:rsid w:val="00C15261"/>
    <w:rsid w:val="00C25DE8"/>
    <w:rsid w:val="00C361FF"/>
    <w:rsid w:val="00C37470"/>
    <w:rsid w:val="00C37C8A"/>
    <w:rsid w:val="00C45846"/>
    <w:rsid w:val="00CB1925"/>
    <w:rsid w:val="00CB24BC"/>
    <w:rsid w:val="00CB7506"/>
    <w:rsid w:val="00CD541F"/>
    <w:rsid w:val="00D25BB6"/>
    <w:rsid w:val="00D3370A"/>
    <w:rsid w:val="00D433FE"/>
    <w:rsid w:val="00D56150"/>
    <w:rsid w:val="00D67B76"/>
    <w:rsid w:val="00D76DAE"/>
    <w:rsid w:val="00D9590C"/>
    <w:rsid w:val="00DA2230"/>
    <w:rsid w:val="00DA6B37"/>
    <w:rsid w:val="00DA6EA3"/>
    <w:rsid w:val="00DA7AB5"/>
    <w:rsid w:val="00DB271B"/>
    <w:rsid w:val="00DC647D"/>
    <w:rsid w:val="00DD439A"/>
    <w:rsid w:val="00DE335B"/>
    <w:rsid w:val="00DF7F94"/>
    <w:rsid w:val="00E40059"/>
    <w:rsid w:val="00E55E52"/>
    <w:rsid w:val="00E82917"/>
    <w:rsid w:val="00EB455A"/>
    <w:rsid w:val="00EB55F1"/>
    <w:rsid w:val="00EC330D"/>
    <w:rsid w:val="00EE4E58"/>
    <w:rsid w:val="00EF7601"/>
    <w:rsid w:val="00F134E9"/>
    <w:rsid w:val="00F17ECA"/>
    <w:rsid w:val="00F27D64"/>
    <w:rsid w:val="00F326FF"/>
    <w:rsid w:val="00F33329"/>
    <w:rsid w:val="00F4324D"/>
    <w:rsid w:val="00F43336"/>
    <w:rsid w:val="00F45470"/>
    <w:rsid w:val="00F540DE"/>
    <w:rsid w:val="00F64C0B"/>
    <w:rsid w:val="00F72DCD"/>
    <w:rsid w:val="00F775D4"/>
    <w:rsid w:val="00F97149"/>
    <w:rsid w:val="00FB5E86"/>
    <w:rsid w:val="00FB6764"/>
    <w:rsid w:val="00FC11F5"/>
    <w:rsid w:val="00FE0140"/>
    <w:rsid w:val="00FE0B0B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8D4DC1"/>
  <w15:docId w15:val="{424A22CA-7969-44B1-B01B-0719936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4CBA"/>
    <w:rPr>
      <w:b/>
      <w:bCs/>
    </w:rPr>
  </w:style>
  <w:style w:type="paragraph" w:styleId="a4">
    <w:name w:val="List Paragraph"/>
    <w:basedOn w:val="a"/>
    <w:uiPriority w:val="34"/>
    <w:qFormat/>
    <w:rsid w:val="00AC4CBA"/>
    <w:pPr>
      <w:ind w:leftChars="400" w:left="840"/>
    </w:pPr>
  </w:style>
  <w:style w:type="paragraph" w:customStyle="1" w:styleId="Default">
    <w:name w:val="Default"/>
    <w:rsid w:val="003C538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5">
    <w:name w:val="Table Grid"/>
    <w:basedOn w:val="a1"/>
    <w:uiPriority w:val="59"/>
    <w:rsid w:val="003C53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3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38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F831-601D-4B1C-9DC8-9B40140F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shinkou06</dc:creator>
  <cp:lastModifiedBy>shinkou08</cp:lastModifiedBy>
  <cp:revision>3</cp:revision>
  <cp:lastPrinted>2020-07-14T04:50:00Z</cp:lastPrinted>
  <dcterms:created xsi:type="dcterms:W3CDTF">2021-07-26T23:45:00Z</dcterms:created>
  <dcterms:modified xsi:type="dcterms:W3CDTF">2021-07-27T01:00:00Z</dcterms:modified>
</cp:coreProperties>
</file>